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E71C1" w14:textId="6B26DB91" w:rsidR="00C33142" w:rsidRDefault="00C33142" w:rsidP="00C33142">
      <w:pPr>
        <w:jc w:val="center"/>
        <w:rPr>
          <w:sz w:val="32"/>
          <w:szCs w:val="32"/>
        </w:rPr>
      </w:pPr>
      <w:bookmarkStart w:id="0" w:name="_Hlk125391502"/>
      <w:bookmarkEnd w:id="0"/>
      <w:r w:rsidRPr="00C33142">
        <w:rPr>
          <w:noProof/>
          <w:sz w:val="32"/>
          <w:szCs w:val="32"/>
        </w:rPr>
        <w:drawing>
          <wp:inline distT="0" distB="0" distL="0" distR="0" wp14:anchorId="0BE919F7" wp14:editId="5ED7C93A">
            <wp:extent cx="5760720" cy="51117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249F4" w14:textId="345B7462" w:rsidR="002679AB" w:rsidRPr="002679AB" w:rsidRDefault="002679AB" w:rsidP="00C33142">
      <w:pPr>
        <w:jc w:val="center"/>
        <w:rPr>
          <w:color w:val="FF0000"/>
          <w:sz w:val="32"/>
          <w:szCs w:val="32"/>
        </w:rPr>
      </w:pPr>
      <w:r w:rsidRPr="002679AB">
        <w:rPr>
          <w:color w:val="FF0000"/>
          <w:sz w:val="32"/>
          <w:szCs w:val="32"/>
        </w:rPr>
        <w:t xml:space="preserve">SCHIESSSPORTSCHULE (bitte </w:t>
      </w:r>
      <w:proofErr w:type="gramStart"/>
      <w:r w:rsidRPr="002679AB">
        <w:rPr>
          <w:color w:val="FF0000"/>
          <w:sz w:val="32"/>
          <w:szCs w:val="32"/>
        </w:rPr>
        <w:t>zusammen schreiben</w:t>
      </w:r>
      <w:proofErr w:type="gramEnd"/>
      <w:r w:rsidRPr="002679AB">
        <w:rPr>
          <w:color w:val="FF0000"/>
          <w:sz w:val="32"/>
          <w:szCs w:val="32"/>
        </w:rPr>
        <w:t xml:space="preserve">) OSTSCHWEIZ </w:t>
      </w:r>
    </w:p>
    <w:p w14:paraId="451B26C0" w14:textId="76FD7790" w:rsidR="00011187" w:rsidRPr="009A7D51" w:rsidRDefault="009B77A5" w:rsidP="00D64E42">
      <w:pPr>
        <w:jc w:val="center"/>
        <w:rPr>
          <w:sz w:val="32"/>
          <w:szCs w:val="32"/>
        </w:rPr>
      </w:pPr>
      <w:r w:rsidRPr="009A7D51">
        <w:rPr>
          <w:sz w:val="32"/>
          <w:szCs w:val="32"/>
        </w:rPr>
        <w:t>INTRO:</w:t>
      </w:r>
    </w:p>
    <w:p w14:paraId="2707FAB8" w14:textId="1AA5C3CE" w:rsidR="009B77A5" w:rsidRDefault="00642CCD" w:rsidP="000E7CC0">
      <w:pPr>
        <w:jc w:val="center"/>
      </w:pPr>
      <w:r>
        <w:t xml:space="preserve">Wir von </w:t>
      </w:r>
      <w:r w:rsidR="009B77A5">
        <w:t xml:space="preserve">sportshooting.ch </w:t>
      </w:r>
      <w:r w:rsidR="000E7CC0">
        <w:t>organisier</w:t>
      </w:r>
      <w:r>
        <w:t>en in Zusammenarbeit mit der Schiesssportschule Ostschweiz (SSOS)</w:t>
      </w:r>
      <w:r w:rsidR="000E7CC0">
        <w:t xml:space="preserve"> für</w:t>
      </w:r>
      <w:r w:rsidR="009B77A5">
        <w:t xml:space="preserve"> ambitionierte </w:t>
      </w:r>
      <w:r w:rsidR="000E7CC0">
        <w:t xml:space="preserve">Schützen </w:t>
      </w:r>
      <w:r w:rsidR="00ED1B47">
        <w:t xml:space="preserve">und Kader </w:t>
      </w:r>
      <w:r w:rsidR="000E7CC0">
        <w:t>alle</w:t>
      </w:r>
      <w:r>
        <w:t>r</w:t>
      </w:r>
      <w:r w:rsidR="000E7CC0">
        <w:t xml:space="preserve"> Leistungsstufen Kurse (Academy</w:t>
      </w:r>
      <w:r w:rsidR="00C33142">
        <w:t>, evtl. mit draufklicken?</w:t>
      </w:r>
      <w:r w:rsidR="000E7CC0">
        <w:t xml:space="preserve">) und </w:t>
      </w:r>
      <w:r w:rsidR="009A7D51">
        <w:t xml:space="preserve">halten zusätzlich </w:t>
      </w:r>
      <w:r>
        <w:t>weitere</w:t>
      </w:r>
      <w:r w:rsidR="000E7CC0">
        <w:t xml:space="preserve"> </w:t>
      </w:r>
      <w:r w:rsidR="009A7D51">
        <w:t xml:space="preserve">sehr </w:t>
      </w:r>
      <w:r w:rsidR="000E7CC0">
        <w:t xml:space="preserve">nützliche </w:t>
      </w:r>
      <w:r>
        <w:t>Angebote</w:t>
      </w:r>
      <w:r w:rsidR="000E7CC0">
        <w:t xml:space="preserve"> (Services</w:t>
      </w:r>
      <w:r w:rsidR="00C33142">
        <w:t xml:space="preserve">, evtl. mit draufklicken?) </w:t>
      </w:r>
      <w:r w:rsidR="000E7CC0">
        <w:t>rund ums Schiessen</w:t>
      </w:r>
      <w:r>
        <w:t xml:space="preserve"> für euch</w:t>
      </w:r>
      <w:r w:rsidR="000E7CC0">
        <w:t xml:space="preserve"> </w:t>
      </w:r>
      <w:r>
        <w:t>bereit</w:t>
      </w:r>
      <w:r w:rsidR="000E7CC0">
        <w:t>.</w:t>
      </w:r>
    </w:p>
    <w:p w14:paraId="7C7AE6AC" w14:textId="174F8E57" w:rsidR="000E7CC0" w:rsidRDefault="000E7CC0" w:rsidP="000E7CC0">
      <w:pPr>
        <w:jc w:val="center"/>
        <w:rPr>
          <w:color w:val="212121"/>
        </w:rPr>
      </w:pPr>
      <w:r>
        <w:t xml:space="preserve">Weiter </w:t>
      </w:r>
      <w:r w:rsidR="009A7D51">
        <w:t xml:space="preserve">betreibt die </w:t>
      </w:r>
      <w:r>
        <w:t>Schiesssportschule Ostschweiz (SSOS)</w:t>
      </w:r>
      <w:r w:rsidR="009A7D51">
        <w:t xml:space="preserve"> als </w:t>
      </w:r>
      <w:r w:rsidR="009A7D51" w:rsidRPr="00D64E42">
        <w:rPr>
          <w:color w:val="212121"/>
        </w:rPr>
        <w:t xml:space="preserve">Partner von </w:t>
      </w:r>
      <w:proofErr w:type="spellStart"/>
      <w:r w:rsidR="009A7D51" w:rsidRPr="00D64E42">
        <w:rPr>
          <w:color w:val="212121"/>
        </w:rPr>
        <w:t>Swissshooting</w:t>
      </w:r>
      <w:proofErr w:type="spellEnd"/>
      <w:r w:rsidR="009A7D51">
        <w:rPr>
          <w:color w:val="212121"/>
        </w:rPr>
        <w:t xml:space="preserve"> </w:t>
      </w:r>
      <w:r w:rsidR="009A7D51" w:rsidRPr="00D64E42">
        <w:rPr>
          <w:color w:val="212121"/>
        </w:rPr>
        <w:t>das Regionale Leistungszentrum (RLZ) Ostschweiz</w:t>
      </w:r>
      <w:r w:rsidR="009A7D51">
        <w:rPr>
          <w:color w:val="212121"/>
        </w:rPr>
        <w:t xml:space="preserve">. </w:t>
      </w:r>
      <w:r w:rsidR="006E2F81">
        <w:rPr>
          <w:color w:val="212121"/>
        </w:rPr>
        <w:t>Mehr</w:t>
      </w:r>
      <w:r w:rsidR="009A7D51">
        <w:rPr>
          <w:color w:val="212121"/>
        </w:rPr>
        <w:t xml:space="preserve"> dazu findet ihr unter ‘Performance’ (hier).</w:t>
      </w:r>
    </w:p>
    <w:p w14:paraId="62145208" w14:textId="77777777" w:rsidR="00C33142" w:rsidRDefault="00C33142" w:rsidP="000E7CC0">
      <w:pPr>
        <w:jc w:val="center"/>
      </w:pPr>
    </w:p>
    <w:p w14:paraId="0E314918" w14:textId="420CF384" w:rsidR="00E9500A" w:rsidRDefault="00C33142" w:rsidP="00B06E55">
      <w:pPr>
        <w:spacing w:after="0" w:line="240" w:lineRule="auto"/>
      </w:pPr>
      <w:r w:rsidRPr="00C33142">
        <w:rPr>
          <w:noProof/>
          <w:sz w:val="32"/>
          <w:szCs w:val="32"/>
        </w:rPr>
        <w:drawing>
          <wp:inline distT="0" distB="0" distL="0" distR="0" wp14:anchorId="05E6EC8B" wp14:editId="2BCC19E1">
            <wp:extent cx="5760720" cy="1389380"/>
            <wp:effectExtent l="0" t="0" r="0" b="1270"/>
            <wp:docPr id="2" name="Grafik 2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drinnen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4B08" w14:textId="6E4D0F0D" w:rsidR="009B77A5" w:rsidRDefault="009B77A5" w:rsidP="00500B64">
      <w:pPr>
        <w:spacing w:after="0" w:line="240" w:lineRule="auto"/>
      </w:pPr>
    </w:p>
    <w:p w14:paraId="1D474DBA" w14:textId="537D908A" w:rsidR="00ED1B47" w:rsidRDefault="00ED1B47" w:rsidP="00500B64">
      <w:pPr>
        <w:spacing w:after="0" w:line="240" w:lineRule="auto"/>
      </w:pPr>
    </w:p>
    <w:p w14:paraId="5809E059" w14:textId="77777777" w:rsidR="00C33142" w:rsidRDefault="00C33142" w:rsidP="00C33142">
      <w:pPr>
        <w:jc w:val="center"/>
      </w:pPr>
      <w:r w:rsidRPr="00D64E42">
        <w:rPr>
          <w:noProof/>
        </w:rPr>
        <w:drawing>
          <wp:inline distT="0" distB="0" distL="0" distR="0" wp14:anchorId="1A1959CE" wp14:editId="5996E19E">
            <wp:extent cx="1645920" cy="2981369"/>
            <wp:effectExtent l="0" t="0" r="0" b="9525"/>
            <wp:docPr id="9" name="Grafik 9" descr="Ein Bild, das Text, drinnen, Schild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drinnen, Schild, schwarz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828" cy="29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AA53" w14:textId="77777777" w:rsidR="00C33142" w:rsidRDefault="00C33142" w:rsidP="00C33142">
      <w:pPr>
        <w:spacing w:after="0" w:line="240" w:lineRule="auto"/>
      </w:pPr>
    </w:p>
    <w:p w14:paraId="64C2EC85" w14:textId="0FF69B6E" w:rsidR="00C33142" w:rsidRDefault="00C33142" w:rsidP="00C33142">
      <w:pPr>
        <w:spacing w:after="0" w:line="240" w:lineRule="auto"/>
        <w:rPr>
          <w:color w:val="212121"/>
        </w:rPr>
      </w:pPr>
      <w:r>
        <w:t xml:space="preserve">Als </w:t>
      </w:r>
      <w:r w:rsidRPr="00D64E42">
        <w:rPr>
          <w:color w:val="212121"/>
        </w:rPr>
        <w:t xml:space="preserve">Partner von </w:t>
      </w:r>
      <w:proofErr w:type="spellStart"/>
      <w:r w:rsidRPr="00D64E42">
        <w:rPr>
          <w:color w:val="212121"/>
        </w:rPr>
        <w:t>Swissshooting</w:t>
      </w:r>
      <w:proofErr w:type="spellEnd"/>
      <w:r w:rsidRPr="00D64E42">
        <w:rPr>
          <w:color w:val="212121"/>
        </w:rPr>
        <w:t xml:space="preserve"> betreib</w:t>
      </w:r>
      <w:r>
        <w:rPr>
          <w:color w:val="212121"/>
        </w:rPr>
        <w:t xml:space="preserve">en wir, die </w:t>
      </w:r>
      <w:r>
        <w:t>Schiesssportschule Ostschweiz (SSOS),</w:t>
      </w:r>
      <w:r w:rsidRPr="00D64E42">
        <w:rPr>
          <w:color w:val="212121"/>
        </w:rPr>
        <w:t xml:space="preserve"> das Regionale Leistungszentrum (RLZ) Ostschweiz</w:t>
      </w:r>
      <w:r>
        <w:rPr>
          <w:color w:val="212121"/>
        </w:rPr>
        <w:t xml:space="preserve"> </w:t>
      </w:r>
      <w:r w:rsidR="002679AB" w:rsidRPr="002679AB">
        <w:rPr>
          <w:color w:val="FF0000"/>
        </w:rPr>
        <w:t xml:space="preserve">in Teufen </w:t>
      </w:r>
      <w:r>
        <w:rPr>
          <w:color w:val="212121"/>
        </w:rPr>
        <w:t>und nehmen damit eine wichtige Rolle in der Nachwuchsförderung ein. Wir begleiten und betreuen junge, engagierte Talente beim Einstieg in die duale Karriere, geprägt von Aus-/Weiterbildung und Sport, und unterstützen sie auf ihrem Weg.</w:t>
      </w:r>
    </w:p>
    <w:p w14:paraId="24F89744" w14:textId="77777777" w:rsidR="00C33142" w:rsidRDefault="00C33142" w:rsidP="00C33142">
      <w:pPr>
        <w:spacing w:after="0" w:line="240" w:lineRule="auto"/>
        <w:rPr>
          <w:color w:val="212121"/>
        </w:rPr>
      </w:pPr>
    </w:p>
    <w:p w14:paraId="6FCFC339" w14:textId="77777777" w:rsidR="00C33142" w:rsidRDefault="00C33142" w:rsidP="00C33142">
      <w:pPr>
        <w:spacing w:after="0" w:line="240" w:lineRule="auto"/>
        <w:rPr>
          <w:color w:val="212121"/>
        </w:rPr>
      </w:pPr>
      <w:r>
        <w:rPr>
          <w:color w:val="212121"/>
        </w:rPr>
        <w:t>(Fragen zum Einstieg ins RLZ beantwortet gerne die Athletenbetreuerin – Kontakt)</w:t>
      </w:r>
    </w:p>
    <w:p w14:paraId="10815267" w14:textId="77777777" w:rsidR="00C33142" w:rsidRDefault="00C33142" w:rsidP="00C33142">
      <w:pPr>
        <w:spacing w:after="0" w:line="240" w:lineRule="auto"/>
        <w:rPr>
          <w:color w:val="212121"/>
        </w:rPr>
      </w:pPr>
    </w:p>
    <w:p w14:paraId="4C42F416" w14:textId="77777777" w:rsidR="00C33142" w:rsidRDefault="00C33142" w:rsidP="00C33142">
      <w:pPr>
        <w:spacing w:after="0" w:line="240" w:lineRule="auto"/>
      </w:pPr>
      <w:r>
        <w:t xml:space="preserve">Entsprechend dem </w:t>
      </w:r>
      <w:r w:rsidRPr="00B06E55">
        <w:t>Nachwuchsförderungskonzept des Schweizer Schiesssportverband</w:t>
      </w:r>
      <w:r>
        <w:t>e</w:t>
      </w:r>
      <w:r w:rsidRPr="00B06E55">
        <w:t xml:space="preserve">s </w:t>
      </w:r>
      <w:r>
        <w:t>arbeiten wir für eine breit abgestützte</w:t>
      </w:r>
      <w:r w:rsidRPr="00B06E55">
        <w:t xml:space="preserve"> </w:t>
      </w:r>
      <w:r>
        <w:t xml:space="preserve">Entwicklung und </w:t>
      </w:r>
      <w:r w:rsidRPr="00B06E55">
        <w:t>Ausbildung</w:t>
      </w:r>
      <w:r>
        <w:t xml:space="preserve"> mit folgenden Partnern zusammen:</w:t>
      </w:r>
    </w:p>
    <w:p w14:paraId="3F9AD273" w14:textId="77777777" w:rsidR="00C33142" w:rsidRDefault="00C33142" w:rsidP="00C33142">
      <w:pPr>
        <w:spacing w:after="0" w:line="240" w:lineRule="auto"/>
      </w:pPr>
    </w:p>
    <w:p w14:paraId="3188532E" w14:textId="77777777" w:rsidR="00C33142" w:rsidRDefault="00C33142" w:rsidP="00C33142">
      <w:pPr>
        <w:pStyle w:val="Listenabsatz"/>
        <w:numPr>
          <w:ilvl w:val="0"/>
          <w:numId w:val="3"/>
        </w:numPr>
        <w:spacing w:after="0" w:line="240" w:lineRule="auto"/>
      </w:pPr>
      <w:r>
        <w:t>Schiesssportzentrum Teufen (SSZ)</w:t>
      </w:r>
    </w:p>
    <w:p w14:paraId="55EBD78A" w14:textId="77777777" w:rsidR="00C33142" w:rsidRDefault="00C33142" w:rsidP="00C33142">
      <w:pPr>
        <w:pStyle w:val="Listenabsatz"/>
        <w:numPr>
          <w:ilvl w:val="0"/>
          <w:numId w:val="3"/>
        </w:numPr>
        <w:spacing w:after="0" w:line="240" w:lineRule="auto"/>
      </w:pPr>
      <w:r>
        <w:t>Appenzellerland Sport AG</w:t>
      </w:r>
    </w:p>
    <w:p w14:paraId="53B89C14" w14:textId="77777777" w:rsidR="00C33142" w:rsidRDefault="00000000" w:rsidP="00C33142">
      <w:pPr>
        <w:pStyle w:val="Listenabsatz"/>
        <w:spacing w:after="0" w:line="240" w:lineRule="auto"/>
      </w:pPr>
      <w:hyperlink r:id="rId8" w:history="1">
        <w:r w:rsidR="00C33142" w:rsidRPr="0034454E">
          <w:rPr>
            <w:rStyle w:val="Hyperlink"/>
          </w:rPr>
          <w:t>https://www.appenzellerlandsport.ch/sportschule</w:t>
        </w:r>
      </w:hyperlink>
    </w:p>
    <w:p w14:paraId="6C488806" w14:textId="77777777" w:rsidR="00C33142" w:rsidRDefault="00C33142" w:rsidP="00C33142">
      <w:pPr>
        <w:pStyle w:val="Listenabsatz"/>
        <w:spacing w:after="0" w:line="240" w:lineRule="auto"/>
      </w:pPr>
    </w:p>
    <w:p w14:paraId="35974970" w14:textId="77777777" w:rsidR="00C33142" w:rsidRDefault="00C33142" w:rsidP="00C33142">
      <w:pPr>
        <w:pStyle w:val="Listenabsatz"/>
        <w:numPr>
          <w:ilvl w:val="0"/>
          <w:numId w:val="3"/>
        </w:numPr>
        <w:spacing w:after="0" w:line="240" w:lineRule="auto"/>
      </w:pPr>
      <w:r>
        <w:t>Schweizer Schiesssportverband</w:t>
      </w:r>
    </w:p>
    <w:p w14:paraId="07E91FE3" w14:textId="77777777" w:rsidR="00C33142" w:rsidRDefault="00C33142" w:rsidP="00C33142">
      <w:pPr>
        <w:pStyle w:val="Listenabsatz"/>
        <w:spacing w:after="0" w:line="240" w:lineRule="auto"/>
      </w:pPr>
    </w:p>
    <w:p w14:paraId="157904E9" w14:textId="77777777" w:rsidR="00C33142" w:rsidRDefault="00000000" w:rsidP="00C33142">
      <w:pPr>
        <w:pStyle w:val="Listenabsatz"/>
        <w:spacing w:after="0" w:line="240" w:lineRule="auto"/>
        <w:rPr>
          <w:color w:val="212121"/>
        </w:rPr>
      </w:pPr>
      <w:hyperlink r:id="rId9" w:history="1">
        <w:r w:rsidR="00C33142" w:rsidRPr="0034454E">
          <w:rPr>
            <w:rStyle w:val="Hyperlink"/>
          </w:rPr>
          <w:t>https://www.swissshooting.ch/de/schiesssport/spitzensport-und-nachwuchs/nachwuchsfoerderung/</w:t>
        </w:r>
      </w:hyperlink>
    </w:p>
    <w:p w14:paraId="5EBE1005" w14:textId="77777777" w:rsidR="00C33142" w:rsidRPr="005F0AA8" w:rsidRDefault="00C33142" w:rsidP="00C33142">
      <w:pPr>
        <w:pStyle w:val="Listenabsatz"/>
        <w:spacing w:after="0" w:line="240" w:lineRule="auto"/>
        <w:rPr>
          <w:color w:val="212121"/>
        </w:rPr>
      </w:pPr>
    </w:p>
    <w:p w14:paraId="3C79848E" w14:textId="77777777" w:rsidR="00C33142" w:rsidRPr="00492621" w:rsidRDefault="00000000" w:rsidP="00C33142">
      <w:pPr>
        <w:pStyle w:val="Listenabsatz"/>
        <w:spacing w:after="0" w:line="240" w:lineRule="auto"/>
        <w:rPr>
          <w:color w:val="212121"/>
        </w:rPr>
      </w:pPr>
      <w:hyperlink r:id="rId10" w:history="1">
        <w:r w:rsidR="00C33142" w:rsidRPr="0034454E">
          <w:rPr>
            <w:rStyle w:val="Hyperlink"/>
          </w:rPr>
          <w:t>https://www.swissshooting.ch/de/schiesssport/spitzensport-und-nachwuchs/piste/</w:t>
        </w:r>
      </w:hyperlink>
    </w:p>
    <w:p w14:paraId="1CDF1547" w14:textId="77777777" w:rsidR="00C33142" w:rsidRDefault="00C33142" w:rsidP="00C33142">
      <w:pPr>
        <w:spacing w:after="0" w:line="240" w:lineRule="auto"/>
      </w:pPr>
    </w:p>
    <w:p w14:paraId="35400887" w14:textId="77777777" w:rsidR="00C33142" w:rsidRDefault="00C33142" w:rsidP="00C33142">
      <w:pPr>
        <w:spacing w:after="0" w:line="240" w:lineRule="auto"/>
      </w:pPr>
      <w:r>
        <w:t>Diese unterstützen uns u/o übernehmen Aufgaben in folgenden Bereichen:</w:t>
      </w:r>
    </w:p>
    <w:p w14:paraId="749404AC" w14:textId="77777777" w:rsidR="00C33142" w:rsidRDefault="00C33142" w:rsidP="00C33142">
      <w:pPr>
        <w:spacing w:after="0" w:line="240" w:lineRule="auto"/>
      </w:pPr>
    </w:p>
    <w:p w14:paraId="6D842E52" w14:textId="77777777" w:rsidR="00C33142" w:rsidRDefault="00C33142" w:rsidP="00C33142">
      <w:pPr>
        <w:pStyle w:val="Listenabsatz"/>
        <w:numPr>
          <w:ilvl w:val="0"/>
          <w:numId w:val="2"/>
        </w:numPr>
        <w:spacing w:after="0" w:line="240" w:lineRule="auto"/>
      </w:pPr>
      <w:r>
        <w:t>Schule, Aus-/Weiterbildung, Arbeit</w:t>
      </w:r>
    </w:p>
    <w:p w14:paraId="02F1F91A" w14:textId="77777777" w:rsidR="00C33142" w:rsidRDefault="00C33142" w:rsidP="00C33142">
      <w:pPr>
        <w:pStyle w:val="Listenabsatz"/>
        <w:numPr>
          <w:ilvl w:val="0"/>
          <w:numId w:val="2"/>
        </w:numPr>
        <w:spacing w:after="0" w:line="240" w:lineRule="auto"/>
      </w:pPr>
      <w:r>
        <w:t>Sportartspezifisches, physisches und mentales Training</w:t>
      </w:r>
    </w:p>
    <w:p w14:paraId="17EE10EC" w14:textId="77777777" w:rsidR="00C33142" w:rsidRDefault="00C33142" w:rsidP="00C33142">
      <w:pPr>
        <w:pStyle w:val="Listenabsatz"/>
        <w:numPr>
          <w:ilvl w:val="0"/>
          <w:numId w:val="2"/>
        </w:numPr>
        <w:spacing w:after="0" w:line="240" w:lineRule="auto"/>
      </w:pPr>
      <w:r>
        <w:t>Infrastruktur für ganzjähriges Schiesstraining und Geräte für Leistungsdiagnostik</w:t>
      </w:r>
    </w:p>
    <w:p w14:paraId="6214EF68" w14:textId="093AE0B4" w:rsidR="00ED1B47" w:rsidRDefault="00C33142" w:rsidP="00097754">
      <w:pPr>
        <w:pStyle w:val="Listenabsatz"/>
        <w:numPr>
          <w:ilvl w:val="0"/>
          <w:numId w:val="2"/>
        </w:numPr>
        <w:spacing w:after="0" w:line="240" w:lineRule="auto"/>
      </w:pPr>
      <w:r>
        <w:t>Athletenbetreuung</w:t>
      </w:r>
    </w:p>
    <w:p w14:paraId="32CB03F3" w14:textId="77777777" w:rsidR="00ED1B47" w:rsidRDefault="00ED1B47" w:rsidP="00ED1B47">
      <w:pPr>
        <w:pStyle w:val="Listenabsatz"/>
        <w:spacing w:after="0" w:line="240" w:lineRule="auto"/>
        <w:ind w:left="773"/>
      </w:pPr>
    </w:p>
    <w:p w14:paraId="76FD869A" w14:textId="77777777" w:rsidR="00ED1B47" w:rsidRDefault="00ED1B47" w:rsidP="00C33142">
      <w:pPr>
        <w:spacing w:after="0" w:line="240" w:lineRule="auto"/>
      </w:pPr>
    </w:p>
    <w:p w14:paraId="6178E7B6" w14:textId="77777777" w:rsidR="00ED1B47" w:rsidRDefault="00ED1B47" w:rsidP="00C33142">
      <w:pPr>
        <w:spacing w:after="0" w:line="240" w:lineRule="auto"/>
      </w:pPr>
    </w:p>
    <w:p w14:paraId="11F0DE01" w14:textId="77777777" w:rsidR="00ED1B47" w:rsidRDefault="00ED1B47" w:rsidP="00C33142">
      <w:pPr>
        <w:spacing w:after="0" w:line="240" w:lineRule="auto"/>
      </w:pPr>
    </w:p>
    <w:p w14:paraId="65B88E41" w14:textId="77777777" w:rsidR="00ED1B47" w:rsidRDefault="00ED1B47" w:rsidP="00C33142">
      <w:pPr>
        <w:spacing w:after="0" w:line="240" w:lineRule="auto"/>
      </w:pPr>
    </w:p>
    <w:p w14:paraId="6123A2A7" w14:textId="77777777" w:rsidR="00ED1B47" w:rsidRDefault="00ED1B47" w:rsidP="00C33142">
      <w:pPr>
        <w:spacing w:after="0" w:line="240" w:lineRule="auto"/>
      </w:pPr>
    </w:p>
    <w:p w14:paraId="19A9AE01" w14:textId="743645E0" w:rsidR="00C33142" w:rsidRDefault="00C33142" w:rsidP="00C33142">
      <w:pPr>
        <w:spacing w:after="0" w:line="240" w:lineRule="auto"/>
      </w:pPr>
      <w:r>
        <w:t>Team RLZ Saison 2022/2023:</w:t>
      </w:r>
      <w:r w:rsidRPr="00DF186E">
        <w:t xml:space="preserve"> </w:t>
      </w:r>
      <w:r>
        <w:tab/>
      </w:r>
      <w:r>
        <w:tab/>
      </w:r>
      <w:r>
        <w:tab/>
      </w:r>
    </w:p>
    <w:p w14:paraId="1D851AEE" w14:textId="77777777" w:rsidR="00C33142" w:rsidRDefault="00C33142" w:rsidP="00C33142">
      <w:pPr>
        <w:tabs>
          <w:tab w:val="left" w:pos="5103"/>
        </w:tabs>
        <w:spacing w:after="0" w:line="240" w:lineRule="auto"/>
        <w:rPr>
          <w:noProof/>
        </w:rPr>
      </w:pPr>
      <w:r w:rsidRPr="00DF186E">
        <w:rPr>
          <w:noProof/>
        </w:rPr>
        <w:t xml:space="preserve"> </w:t>
      </w:r>
      <w:r w:rsidRPr="00DF186E">
        <w:rPr>
          <w:noProof/>
        </w:rPr>
        <w:drawing>
          <wp:inline distT="0" distB="0" distL="0" distR="0" wp14:anchorId="648AFCB7" wp14:editId="430DEF04">
            <wp:extent cx="1247784" cy="300040"/>
            <wp:effectExtent l="0" t="0" r="0" b="508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84" cy="3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Pr="00DF186E">
        <w:rPr>
          <w:noProof/>
        </w:rPr>
        <w:drawing>
          <wp:inline distT="0" distB="0" distL="0" distR="0" wp14:anchorId="089753EF" wp14:editId="307BA562">
            <wp:extent cx="1085858" cy="32861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8" cy="32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E9A4" w14:textId="77777777" w:rsidR="00C33142" w:rsidRDefault="00C33142" w:rsidP="00C33142">
      <w:pPr>
        <w:tabs>
          <w:tab w:val="left" w:pos="3969"/>
          <w:tab w:val="left" w:pos="5670"/>
        </w:tabs>
        <w:spacing w:after="0" w:line="240" w:lineRule="auto"/>
      </w:pPr>
      <w:r w:rsidRPr="00DF186E">
        <w:rPr>
          <w:noProof/>
        </w:rPr>
        <w:drawing>
          <wp:inline distT="0" distB="0" distL="0" distR="0" wp14:anchorId="128464DD" wp14:editId="7C1E37F7">
            <wp:extent cx="1836752" cy="2350843"/>
            <wp:effectExtent l="0" t="0" r="0" b="0"/>
            <wp:docPr id="8" name="Grafik 8" descr="Ein Bild, das Text, Person, Wand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Person, Wand, drinnen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3029" cy="237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DF186E">
        <w:rPr>
          <w:noProof/>
        </w:rPr>
        <w:drawing>
          <wp:inline distT="0" distB="0" distL="0" distR="0" wp14:anchorId="2E55FC16" wp14:editId="33B4AD7D">
            <wp:extent cx="1009815" cy="1170104"/>
            <wp:effectExtent l="0" t="0" r="0" b="0"/>
            <wp:docPr id="3" name="Grafik 3" descr="Ein Bild, das Text, Person, Wand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Person, Wand, drinnen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5466" cy="119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186E">
        <w:rPr>
          <w:noProof/>
        </w:rPr>
        <w:drawing>
          <wp:inline distT="0" distB="0" distL="0" distR="0" wp14:anchorId="3570518D" wp14:editId="30F57074">
            <wp:extent cx="1860606" cy="1196466"/>
            <wp:effectExtent l="0" t="0" r="6350" b="3810"/>
            <wp:docPr id="5" name="Grafik 5" descr="Ein Bild, das Text, Person, Wand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Person, Wand, drinnen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3809" cy="12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DEF81" w14:textId="77777777" w:rsidR="00C33142" w:rsidRDefault="00C33142" w:rsidP="00C33142">
      <w:pPr>
        <w:tabs>
          <w:tab w:val="left" w:pos="3969"/>
          <w:tab w:val="left" w:pos="5670"/>
        </w:tabs>
        <w:spacing w:after="0" w:line="240" w:lineRule="auto"/>
      </w:pPr>
      <w:r>
        <w:tab/>
      </w:r>
    </w:p>
    <w:p w14:paraId="6879E0CF" w14:textId="77777777" w:rsidR="00C33142" w:rsidRDefault="00C33142" w:rsidP="00C33142">
      <w:pPr>
        <w:tabs>
          <w:tab w:val="left" w:pos="3969"/>
          <w:tab w:val="left" w:pos="5670"/>
        </w:tabs>
        <w:spacing w:after="0" w:line="240" w:lineRule="auto"/>
      </w:pPr>
      <w:r>
        <w:t>Athletenbetreuung:</w:t>
      </w:r>
    </w:p>
    <w:p w14:paraId="26B240D7" w14:textId="77777777" w:rsidR="00C33142" w:rsidRDefault="00C33142" w:rsidP="00C33142">
      <w:pPr>
        <w:tabs>
          <w:tab w:val="left" w:pos="3969"/>
          <w:tab w:val="left" w:pos="5670"/>
        </w:tabs>
        <w:spacing w:after="0" w:line="240" w:lineRule="auto"/>
      </w:pPr>
      <w:r w:rsidRPr="00DF186E">
        <w:rPr>
          <w:noProof/>
        </w:rPr>
        <w:drawing>
          <wp:inline distT="0" distB="0" distL="0" distR="0" wp14:anchorId="52E7F100" wp14:editId="27156531">
            <wp:extent cx="1248355" cy="1665683"/>
            <wp:effectExtent l="0" t="0" r="9525" b="0"/>
            <wp:docPr id="11" name="Grafik 11" descr="Ein Bild, das Person, lächelnd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Person, lächelnd, darstellend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4334" cy="167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E3134" w14:textId="77777777" w:rsidR="00C33142" w:rsidRDefault="00C33142" w:rsidP="00C33142">
      <w:pPr>
        <w:tabs>
          <w:tab w:val="left" w:pos="3969"/>
          <w:tab w:val="left" w:pos="5670"/>
        </w:tabs>
        <w:spacing w:after="0" w:line="240" w:lineRule="auto"/>
      </w:pPr>
    </w:p>
    <w:p w14:paraId="61625B19" w14:textId="77777777" w:rsidR="00C33142" w:rsidRDefault="00C33142" w:rsidP="00C33142">
      <w:pPr>
        <w:tabs>
          <w:tab w:val="left" w:pos="3969"/>
          <w:tab w:val="left" w:pos="5670"/>
        </w:tabs>
        <w:spacing w:after="0" w:line="240" w:lineRule="auto"/>
      </w:pPr>
      <w:r>
        <w:t>Team SSOS:</w:t>
      </w:r>
      <w:r>
        <w:tab/>
      </w:r>
      <w:r>
        <w:tab/>
      </w:r>
    </w:p>
    <w:p w14:paraId="0EE4B52A" w14:textId="77777777" w:rsidR="00C33142" w:rsidRDefault="00C33142" w:rsidP="00C33142">
      <w:pPr>
        <w:tabs>
          <w:tab w:val="left" w:pos="3969"/>
          <w:tab w:val="left" w:pos="5670"/>
          <w:tab w:val="left" w:pos="5954"/>
        </w:tabs>
        <w:spacing w:after="0" w:line="240" w:lineRule="auto"/>
      </w:pPr>
      <w:r w:rsidRPr="00DF186E">
        <w:rPr>
          <w:noProof/>
        </w:rPr>
        <w:drawing>
          <wp:inline distT="0" distB="0" distL="0" distR="0" wp14:anchorId="7AD7DA9F" wp14:editId="45EAED16">
            <wp:extent cx="2005870" cy="2762607"/>
            <wp:effectExtent l="0" t="0" r="0" b="0"/>
            <wp:docPr id="10" name="Grafik 10" descr="Ein Bild, das Text, Person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, Person, darstellend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6385" cy="277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DE943" w14:textId="29B1EB1A" w:rsidR="009B77A5" w:rsidRDefault="00ED1B47" w:rsidP="00C33142">
      <w:pPr>
        <w:tabs>
          <w:tab w:val="left" w:pos="3969"/>
          <w:tab w:val="left" w:pos="5670"/>
          <w:tab w:val="left" w:pos="5954"/>
        </w:tabs>
        <w:spacing w:after="0" w:line="240" w:lineRule="auto"/>
        <w:jc w:val="center"/>
      </w:pPr>
      <w:r w:rsidRPr="00ED1B47">
        <w:rPr>
          <w:noProof/>
        </w:rPr>
        <w:lastRenderedPageBreak/>
        <w:drawing>
          <wp:inline distT="0" distB="0" distL="0" distR="0" wp14:anchorId="42680EB0" wp14:editId="2D084BEB">
            <wp:extent cx="3534268" cy="2362530"/>
            <wp:effectExtent l="0" t="0" r="0" b="0"/>
            <wp:docPr id="17" name="Grafik 17" descr="Ein Bild, das Tex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ext, Person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DE749" w14:textId="77777777" w:rsidR="009B77A5" w:rsidRDefault="009B77A5" w:rsidP="00500B64">
      <w:pPr>
        <w:spacing w:after="0" w:line="240" w:lineRule="auto"/>
      </w:pPr>
    </w:p>
    <w:p w14:paraId="00DF2306" w14:textId="77777777" w:rsidR="009B77A5" w:rsidRDefault="009B77A5" w:rsidP="00500B64">
      <w:pPr>
        <w:spacing w:after="0" w:line="240" w:lineRule="auto"/>
      </w:pPr>
    </w:p>
    <w:p w14:paraId="1DD0F589" w14:textId="77777777" w:rsidR="004F60EC" w:rsidRDefault="004F60EC" w:rsidP="004F60EC">
      <w:pPr>
        <w:spacing w:after="0" w:line="240" w:lineRule="auto"/>
        <w:jc w:val="center"/>
      </w:pPr>
      <w:r>
        <w:t>Diverse Kurse mit ausgewiesenen Trainern im sportlichen</w:t>
      </w:r>
    </w:p>
    <w:p w14:paraId="76ABCEFF" w14:textId="77777777" w:rsidR="004F60EC" w:rsidRDefault="004F60EC" w:rsidP="004F60EC">
      <w:pPr>
        <w:spacing w:after="0" w:line="240" w:lineRule="auto"/>
        <w:jc w:val="center"/>
      </w:pPr>
      <w:r>
        <w:t>Schiessen mit Gewehr und Pistole für</w:t>
      </w:r>
      <w:r w:rsidR="00856D09">
        <w:t xml:space="preserve"> </w:t>
      </w:r>
      <w:r w:rsidR="00092441">
        <w:t>ambitionierte</w:t>
      </w:r>
    </w:p>
    <w:p w14:paraId="3C583BA9" w14:textId="77777777" w:rsidR="004F60EC" w:rsidRDefault="002757EF" w:rsidP="004F60EC">
      <w:pPr>
        <w:spacing w:after="0" w:line="240" w:lineRule="auto"/>
        <w:jc w:val="center"/>
      </w:pPr>
      <w:r>
        <w:t>Kantonalkader,</w:t>
      </w:r>
      <w:r w:rsidR="004F60EC">
        <w:t xml:space="preserve"> Vereins-</w:t>
      </w:r>
      <w:r>
        <w:t xml:space="preserve">Mannschaften, Vereine, </w:t>
      </w:r>
      <w:r w:rsidR="00092441">
        <w:t>Einzel</w:t>
      </w:r>
      <w:r>
        <w:t>schützen</w:t>
      </w:r>
    </w:p>
    <w:p w14:paraId="7E8998AB" w14:textId="718478AA" w:rsidR="005712CD" w:rsidRDefault="004F60EC" w:rsidP="004F60EC">
      <w:pPr>
        <w:spacing w:after="0" w:line="240" w:lineRule="auto"/>
        <w:jc w:val="center"/>
      </w:pPr>
      <w:r>
        <w:t>u</w:t>
      </w:r>
      <w:r w:rsidR="00092441">
        <w:t>nd</w:t>
      </w:r>
      <w:r>
        <w:t xml:space="preserve"> </w:t>
      </w:r>
      <w:r w:rsidR="00092441">
        <w:t>sonstige Interessierte</w:t>
      </w:r>
      <w:r w:rsidR="00DC5224" w:rsidRPr="00DC5224">
        <w:rPr>
          <w:color w:val="FF0000"/>
        </w:rPr>
        <w:t>.</w:t>
      </w:r>
    </w:p>
    <w:p w14:paraId="07E01F68" w14:textId="77777777" w:rsidR="005712CD" w:rsidRDefault="005712CD" w:rsidP="001A70CF">
      <w:pPr>
        <w:spacing w:after="0" w:line="240" w:lineRule="auto"/>
      </w:pPr>
    </w:p>
    <w:p w14:paraId="66246194" w14:textId="73002300" w:rsidR="00500B64" w:rsidRDefault="0041318D" w:rsidP="00500B64">
      <w:pPr>
        <w:spacing w:after="0" w:line="240" w:lineRule="auto"/>
      </w:pPr>
      <w:r>
        <w:tab/>
      </w:r>
    </w:p>
    <w:p w14:paraId="21FDE6CF" w14:textId="5EEB35C5" w:rsidR="001A70CF" w:rsidRDefault="004F60EC" w:rsidP="0041318D">
      <w:pPr>
        <w:spacing w:after="0" w:line="240" w:lineRule="auto"/>
        <w:ind w:left="708" w:firstLine="708"/>
      </w:pPr>
      <w:r w:rsidRPr="00500B64">
        <w:rPr>
          <w:noProof/>
        </w:rPr>
        <w:drawing>
          <wp:inline distT="0" distB="0" distL="0" distR="0" wp14:anchorId="7C489774" wp14:editId="07E74703">
            <wp:extent cx="1211272" cy="438564"/>
            <wp:effectExtent l="0" t="0" r="825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21918" cy="44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41318D">
        <w:tab/>
      </w:r>
      <w:r w:rsidR="001A70CF">
        <w:tab/>
      </w:r>
      <w:r w:rsidR="0041318D">
        <w:tab/>
      </w:r>
      <w:r w:rsidRPr="00500B64">
        <w:rPr>
          <w:noProof/>
        </w:rPr>
        <w:drawing>
          <wp:inline distT="0" distB="0" distL="0" distR="0" wp14:anchorId="19ADBE04" wp14:editId="46EB9A90">
            <wp:extent cx="1456301" cy="418969"/>
            <wp:effectExtent l="0" t="0" r="0" b="635"/>
            <wp:docPr id="14" name="Grafik 1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86119" cy="42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1A70CF">
        <w:tab/>
      </w:r>
      <w:r w:rsidR="001A70CF">
        <w:tab/>
      </w:r>
    </w:p>
    <w:p w14:paraId="1C0866F3" w14:textId="5AB1BFEC" w:rsidR="00500B64" w:rsidRDefault="004F60EC" w:rsidP="0041318D">
      <w:pPr>
        <w:tabs>
          <w:tab w:val="left" w:pos="5954"/>
        </w:tabs>
        <w:spacing w:after="0" w:line="240" w:lineRule="auto"/>
        <w:ind w:firstLine="708"/>
      </w:pPr>
      <w:r w:rsidRPr="004F60EC">
        <w:rPr>
          <w:noProof/>
        </w:rPr>
        <w:drawing>
          <wp:inline distT="0" distB="0" distL="0" distR="0" wp14:anchorId="0417297A" wp14:editId="0E7C6BBD">
            <wp:extent cx="2051622" cy="885825"/>
            <wp:effectExtent l="0" t="0" r="6350" b="0"/>
            <wp:docPr id="21" name="Grafik 21" descr="Ein Bild, das Tex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, Schild enthält.&#10;&#10;Automatisch generierte Beschreibu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7660" cy="88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18D">
        <w:tab/>
      </w:r>
      <w:r w:rsidRPr="00336F69">
        <w:rPr>
          <w:noProof/>
          <w:color w:val="212121"/>
        </w:rPr>
        <w:drawing>
          <wp:inline distT="0" distB="0" distL="0" distR="0" wp14:anchorId="5926BB1D" wp14:editId="3DE51E3A">
            <wp:extent cx="1152939" cy="598565"/>
            <wp:effectExtent l="0" t="0" r="0" b="0"/>
            <wp:docPr id="16" name="Grafik 1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ext enthält.&#10;&#10;Automatisch generierte Beschreibu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54859" cy="59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0CF">
        <w:tab/>
      </w:r>
      <w:r w:rsidR="001A70CF">
        <w:tab/>
      </w:r>
      <w:r w:rsidR="001A70CF">
        <w:tab/>
      </w:r>
      <w:r w:rsidR="0041318D">
        <w:t xml:space="preserve">anstatt Einzel &gt; Personal  </w:t>
      </w:r>
      <w:r w:rsidR="001A70CF">
        <w:tab/>
      </w:r>
      <w:r w:rsidR="001A70CF">
        <w:tab/>
      </w:r>
      <w:r w:rsidR="001A70CF">
        <w:tab/>
      </w:r>
      <w:r w:rsidR="001A70CF">
        <w:tab/>
      </w:r>
      <w:r w:rsidR="001A70CF">
        <w:tab/>
      </w:r>
      <w:r w:rsidR="001A70CF">
        <w:tab/>
      </w:r>
      <w:r>
        <w:tab/>
      </w:r>
      <w:r w:rsidR="001A70CF">
        <w:tab/>
      </w:r>
      <w:r w:rsidR="001A70CF">
        <w:tab/>
      </w:r>
      <w:r w:rsidR="001A70CF">
        <w:tab/>
      </w:r>
      <w:r w:rsidR="001A70CF">
        <w:tab/>
      </w:r>
    </w:p>
    <w:p w14:paraId="19BED40D" w14:textId="6265DA76" w:rsidR="00500B64" w:rsidRDefault="0041318D" w:rsidP="00500B64">
      <w:pPr>
        <w:spacing w:after="0" w:line="240" w:lineRule="auto"/>
        <w:jc w:val="center"/>
      </w:pPr>
      <w:r w:rsidRPr="004F60EC">
        <w:rPr>
          <w:noProof/>
        </w:rPr>
        <w:drawing>
          <wp:inline distT="0" distB="0" distL="0" distR="0" wp14:anchorId="787AC80A" wp14:editId="19592C69">
            <wp:extent cx="1730570" cy="327295"/>
            <wp:effectExtent l="0" t="0" r="3175" b="0"/>
            <wp:docPr id="20" name="Grafik 2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Text enthält.&#10;&#10;Automatisch generierte Beschreibu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8703" cy="34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A70B6" w14:textId="38CBF104" w:rsidR="00500B64" w:rsidRDefault="001A70CF" w:rsidP="001A70CF">
      <w:pPr>
        <w:tabs>
          <w:tab w:val="left" w:pos="3544"/>
          <w:tab w:val="left" w:pos="4253"/>
        </w:tabs>
        <w:spacing w:after="0" w:line="240" w:lineRule="auto"/>
      </w:pPr>
      <w:r>
        <w:tab/>
      </w:r>
    </w:p>
    <w:p w14:paraId="4F817D92" w14:textId="1D809F15" w:rsidR="00336F69" w:rsidRDefault="00336F69" w:rsidP="001A70CF">
      <w:pPr>
        <w:tabs>
          <w:tab w:val="left" w:pos="0"/>
        </w:tabs>
        <w:spacing w:after="0" w:line="240" w:lineRule="auto"/>
        <w:ind w:right="-993"/>
      </w:pPr>
      <w:r>
        <w:tab/>
      </w:r>
      <w:r w:rsidR="00500B64">
        <w:tab/>
      </w:r>
      <w:r w:rsidR="00500B64">
        <w:tab/>
      </w:r>
      <w:r w:rsidR="00500B64">
        <w:tab/>
      </w:r>
      <w:r w:rsidR="00500B64">
        <w:tab/>
      </w:r>
      <w:r w:rsidR="00500B64">
        <w:tab/>
      </w:r>
      <w:r>
        <w:t xml:space="preserve"> </w:t>
      </w:r>
    </w:p>
    <w:p w14:paraId="69A0E649" w14:textId="6F737D42" w:rsidR="00336F69" w:rsidRDefault="0041318D" w:rsidP="0041318D">
      <w:pPr>
        <w:tabs>
          <w:tab w:val="left" w:pos="0"/>
        </w:tabs>
        <w:spacing w:after="0" w:line="240" w:lineRule="auto"/>
        <w:jc w:val="center"/>
      </w:pPr>
      <w:r w:rsidRPr="0041318D">
        <w:rPr>
          <w:noProof/>
        </w:rPr>
        <w:drawing>
          <wp:inline distT="0" distB="0" distL="0" distR="0" wp14:anchorId="1F10123F" wp14:editId="22A99B4C">
            <wp:extent cx="2933523" cy="1156335"/>
            <wp:effectExtent l="0" t="0" r="635" b="5715"/>
            <wp:docPr id="1" name="Grafik 1" descr="Ein Bild, das Text, Perso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erson, draußen enthält.&#10;&#10;Automatisch generierte Beschreibu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6731" cy="117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88C02" w14:textId="5F824230" w:rsidR="00500B64" w:rsidRPr="00336F69" w:rsidRDefault="00336F69" w:rsidP="00336F69">
      <w:pPr>
        <w:tabs>
          <w:tab w:val="left" w:pos="0"/>
        </w:tabs>
        <w:spacing w:after="0" w:line="240" w:lineRule="auto"/>
      </w:pPr>
      <w:r>
        <w:tab/>
      </w:r>
      <w:r>
        <w:tab/>
      </w:r>
      <w:r>
        <w:tab/>
      </w:r>
      <w:r>
        <w:tab/>
      </w:r>
    </w:p>
    <w:p w14:paraId="1983981A" w14:textId="07DD30E2" w:rsidR="00B06E55" w:rsidRDefault="00B06E55" w:rsidP="00336F69">
      <w:pPr>
        <w:tabs>
          <w:tab w:val="left" w:pos="5103"/>
        </w:tabs>
        <w:spacing w:after="0" w:line="240" w:lineRule="auto"/>
        <w:rPr>
          <w:color w:val="212121"/>
        </w:rPr>
      </w:pPr>
    </w:p>
    <w:p w14:paraId="383EA8A9" w14:textId="571D3288" w:rsidR="005F0AA8" w:rsidRPr="005F0AA8" w:rsidRDefault="005F0AA8" w:rsidP="005F0AA8">
      <w:pPr>
        <w:pStyle w:val="Listenabsatz"/>
        <w:spacing w:after="0" w:line="240" w:lineRule="auto"/>
        <w:rPr>
          <w:color w:val="212121"/>
        </w:rPr>
      </w:pPr>
    </w:p>
    <w:p w14:paraId="2943B679" w14:textId="62D26767" w:rsidR="00492621" w:rsidRDefault="00492621" w:rsidP="00492621">
      <w:pPr>
        <w:spacing w:after="0" w:line="240" w:lineRule="auto"/>
      </w:pPr>
      <w:r>
        <w:t>:</w:t>
      </w:r>
    </w:p>
    <w:p w14:paraId="1A577C2E" w14:textId="52B77D1F" w:rsidR="00492621" w:rsidRDefault="00492621" w:rsidP="00492621">
      <w:pPr>
        <w:spacing w:after="0" w:line="240" w:lineRule="auto"/>
      </w:pPr>
    </w:p>
    <w:p w14:paraId="644801F3" w14:textId="702F2A0F" w:rsidR="00DF186E" w:rsidRDefault="00DF186E" w:rsidP="00492621">
      <w:pPr>
        <w:spacing w:after="0" w:line="240" w:lineRule="auto"/>
      </w:pPr>
    </w:p>
    <w:p w14:paraId="5C6D804D" w14:textId="3A67E85D" w:rsidR="00DF186E" w:rsidRDefault="00ED1B47" w:rsidP="00ED1B47">
      <w:pPr>
        <w:spacing w:after="0" w:line="240" w:lineRule="auto"/>
        <w:jc w:val="center"/>
      </w:pPr>
      <w:r w:rsidRPr="00ED1B47">
        <w:rPr>
          <w:noProof/>
        </w:rPr>
        <w:lastRenderedPageBreak/>
        <w:drawing>
          <wp:inline distT="0" distB="0" distL="0" distR="0" wp14:anchorId="3F4A1A04" wp14:editId="18D4EA51">
            <wp:extent cx="3153215" cy="2295845"/>
            <wp:effectExtent l="0" t="0" r="9525" b="9525"/>
            <wp:docPr id="19" name="Grafik 19" descr="Ein Bild, das Text, Schild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Text, Schild, Person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011D5" w14:textId="1529021B" w:rsidR="00DF186E" w:rsidRDefault="00DF186E" w:rsidP="00492621">
      <w:pPr>
        <w:spacing w:after="0" w:line="240" w:lineRule="auto"/>
      </w:pPr>
    </w:p>
    <w:p w14:paraId="05B51CBB" w14:textId="4BB67398" w:rsidR="00ED1B47" w:rsidRDefault="00ED1B47" w:rsidP="00ED1B47">
      <w:pPr>
        <w:spacing w:after="0" w:line="240" w:lineRule="auto"/>
        <w:jc w:val="center"/>
      </w:pPr>
      <w:r>
        <w:t>Ergänzend zu den Kursen findet ihr hier zusätzlich</w:t>
      </w:r>
    </w:p>
    <w:p w14:paraId="372E0E77" w14:textId="77777777" w:rsidR="00ED1B47" w:rsidRDefault="00ED1B47" w:rsidP="00ED1B47">
      <w:pPr>
        <w:spacing w:after="0" w:line="240" w:lineRule="auto"/>
        <w:jc w:val="center"/>
      </w:pPr>
      <w:r>
        <w:t xml:space="preserve">weitere </w:t>
      </w:r>
      <w:r w:rsidRPr="00DC5224">
        <w:rPr>
          <w:strike/>
          <w:color w:val="FF0000"/>
        </w:rPr>
        <w:t>sehr</w:t>
      </w:r>
      <w:r w:rsidRPr="00DC5224">
        <w:rPr>
          <w:color w:val="FF0000"/>
        </w:rPr>
        <w:t xml:space="preserve"> </w:t>
      </w:r>
      <w:r>
        <w:t>nützliche und hilfreiche Angebote, die euch</w:t>
      </w:r>
    </w:p>
    <w:p w14:paraId="03424BA8" w14:textId="7E5730C1" w:rsidR="00ED1B47" w:rsidRDefault="00ED1B47" w:rsidP="00ED1B47">
      <w:pPr>
        <w:spacing w:after="0" w:line="240" w:lineRule="auto"/>
        <w:jc w:val="center"/>
      </w:pPr>
      <w:r>
        <w:t xml:space="preserve">eurem Ziel ein Stück </w:t>
      </w:r>
      <w:r w:rsidR="002679AB" w:rsidRPr="002679AB">
        <w:rPr>
          <w:color w:val="FF0000"/>
        </w:rPr>
        <w:t>näherbringen</w:t>
      </w:r>
      <w:r w:rsidRPr="002679AB">
        <w:rPr>
          <w:color w:val="FF0000"/>
        </w:rPr>
        <w:t xml:space="preserve"> </w:t>
      </w:r>
      <w:r>
        <w:t>werden.</w:t>
      </w:r>
    </w:p>
    <w:p w14:paraId="614284AC" w14:textId="4FE8A388" w:rsidR="00DF186E" w:rsidRDefault="00DF186E" w:rsidP="00ED1B47">
      <w:pPr>
        <w:spacing w:after="0" w:line="240" w:lineRule="auto"/>
        <w:jc w:val="center"/>
      </w:pPr>
    </w:p>
    <w:p w14:paraId="2AD68B93" w14:textId="03B540DA" w:rsidR="00DF186E" w:rsidRDefault="00DF186E" w:rsidP="00492621">
      <w:pPr>
        <w:spacing w:after="0" w:line="240" w:lineRule="auto"/>
      </w:pPr>
    </w:p>
    <w:p w14:paraId="5B859262" w14:textId="5A13D006" w:rsidR="00DF186E" w:rsidRDefault="0041318D" w:rsidP="0041318D">
      <w:pPr>
        <w:spacing w:after="0" w:line="240" w:lineRule="auto"/>
        <w:jc w:val="center"/>
      </w:pPr>
      <w:r w:rsidRPr="001A70CF">
        <w:rPr>
          <w:noProof/>
        </w:rPr>
        <w:drawing>
          <wp:inline distT="0" distB="0" distL="0" distR="0" wp14:anchorId="4520611A" wp14:editId="51A47BAC">
            <wp:extent cx="1975852" cy="1943100"/>
            <wp:effectExtent l="0" t="0" r="5715" b="0"/>
            <wp:docPr id="18" name="Grafik 18" descr="Ein Bild, das Tex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, Schild enthält.&#10;&#10;Automatisch generierte Beschreibu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5451" cy="19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B47D9" w14:textId="3EA053B5" w:rsidR="00DF186E" w:rsidRDefault="00DF186E" w:rsidP="00492621">
      <w:pPr>
        <w:spacing w:after="0" w:line="240" w:lineRule="auto"/>
      </w:pPr>
    </w:p>
    <w:p w14:paraId="27B8149B" w14:textId="7AB860DE" w:rsidR="00DF186E" w:rsidRDefault="00DF186E" w:rsidP="00492621">
      <w:pPr>
        <w:spacing w:after="0" w:line="240" w:lineRule="auto"/>
      </w:pPr>
    </w:p>
    <w:p w14:paraId="49499E60" w14:textId="3148302D" w:rsidR="00DF186E" w:rsidRDefault="0041318D" w:rsidP="00492621">
      <w:pPr>
        <w:spacing w:after="0" w:line="240" w:lineRule="auto"/>
      </w:pPr>
      <w:r w:rsidRPr="0041318D">
        <w:rPr>
          <w:noProof/>
        </w:rPr>
        <w:drawing>
          <wp:inline distT="0" distB="0" distL="0" distR="0" wp14:anchorId="396CF05C" wp14:editId="234DD43D">
            <wp:extent cx="1381318" cy="285790"/>
            <wp:effectExtent l="0" t="0" r="952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1BD5B" w14:textId="77777777" w:rsidR="0041318D" w:rsidRDefault="0041318D" w:rsidP="0041318D">
      <w:pPr>
        <w:tabs>
          <w:tab w:val="left" w:pos="3969"/>
          <w:tab w:val="left" w:pos="5670"/>
        </w:tabs>
        <w:spacing w:after="0" w:line="240" w:lineRule="auto"/>
      </w:pPr>
    </w:p>
    <w:p w14:paraId="2437EB13" w14:textId="212540BE" w:rsidR="00DF186E" w:rsidRDefault="0041318D" w:rsidP="0041318D">
      <w:pPr>
        <w:pStyle w:val="Listenabsatz"/>
        <w:numPr>
          <w:ilvl w:val="0"/>
          <w:numId w:val="2"/>
        </w:numPr>
        <w:tabs>
          <w:tab w:val="left" w:pos="3969"/>
          <w:tab w:val="left" w:pos="5670"/>
        </w:tabs>
        <w:spacing w:after="0" w:line="240" w:lineRule="auto"/>
      </w:pPr>
      <w:r>
        <w:t xml:space="preserve">Unmittelbare Wettkampfvorbereitung (Zielsetzung, </w:t>
      </w:r>
      <w:r w:rsidR="002679AB" w:rsidRPr="002679AB">
        <w:rPr>
          <w:color w:val="FF0000"/>
        </w:rPr>
        <w:t>w</w:t>
      </w:r>
      <w:r>
        <w:t xml:space="preserve">ie, </w:t>
      </w:r>
      <w:r w:rsidR="002679AB" w:rsidRPr="002679AB">
        <w:rPr>
          <w:color w:val="FF0000"/>
        </w:rPr>
        <w:t>w</w:t>
      </w:r>
      <w:r>
        <w:t xml:space="preserve">as, </w:t>
      </w:r>
      <w:r w:rsidR="002679AB" w:rsidRPr="002679AB">
        <w:rPr>
          <w:color w:val="FF0000"/>
        </w:rPr>
        <w:t>w</w:t>
      </w:r>
      <w:r>
        <w:t>ann, …)</w:t>
      </w:r>
    </w:p>
    <w:p w14:paraId="655FCE2E" w14:textId="685277D1" w:rsidR="0041318D" w:rsidRDefault="0041318D" w:rsidP="0041318D">
      <w:pPr>
        <w:pStyle w:val="Listenabsatz"/>
        <w:numPr>
          <w:ilvl w:val="0"/>
          <w:numId w:val="2"/>
        </w:numPr>
        <w:tabs>
          <w:tab w:val="left" w:pos="3969"/>
          <w:tab w:val="left" w:pos="5670"/>
        </w:tabs>
        <w:spacing w:after="0" w:line="240" w:lineRule="auto"/>
      </w:pPr>
      <w:r>
        <w:t>Coaching während Wettkampf</w:t>
      </w:r>
    </w:p>
    <w:p w14:paraId="3ECB8D47" w14:textId="5EC29DA6" w:rsidR="0041318D" w:rsidRDefault="0041318D" w:rsidP="0041318D">
      <w:pPr>
        <w:pStyle w:val="Listenabsatz"/>
        <w:numPr>
          <w:ilvl w:val="0"/>
          <w:numId w:val="2"/>
        </w:numPr>
        <w:tabs>
          <w:tab w:val="left" w:pos="3969"/>
          <w:tab w:val="left" w:pos="5670"/>
        </w:tabs>
        <w:spacing w:after="0" w:line="240" w:lineRule="auto"/>
      </w:pPr>
      <w:r>
        <w:t xml:space="preserve">Wettkampfnachbereitung (Zielerreichung, </w:t>
      </w:r>
      <w:r w:rsidR="002679AB" w:rsidRPr="002679AB">
        <w:rPr>
          <w:color w:val="FF0000"/>
        </w:rPr>
        <w:t>w</w:t>
      </w:r>
      <w:r>
        <w:t>ie weiter?)</w:t>
      </w:r>
    </w:p>
    <w:p w14:paraId="3882B078" w14:textId="4D14A9A2" w:rsidR="0041318D" w:rsidRDefault="0041318D" w:rsidP="0041318D">
      <w:pPr>
        <w:tabs>
          <w:tab w:val="left" w:pos="3969"/>
          <w:tab w:val="left" w:pos="5670"/>
        </w:tabs>
        <w:spacing w:after="0" w:line="240" w:lineRule="auto"/>
      </w:pPr>
    </w:p>
    <w:p w14:paraId="2CBC780E" w14:textId="1C1BB22E" w:rsidR="0041318D" w:rsidRDefault="0041318D" w:rsidP="0041318D">
      <w:pPr>
        <w:tabs>
          <w:tab w:val="left" w:pos="3969"/>
          <w:tab w:val="left" w:pos="5670"/>
        </w:tabs>
        <w:spacing w:after="0" w:line="240" w:lineRule="auto"/>
      </w:pPr>
      <w:r w:rsidRPr="0041318D">
        <w:rPr>
          <w:noProof/>
        </w:rPr>
        <w:drawing>
          <wp:inline distT="0" distB="0" distL="0" distR="0" wp14:anchorId="7B097BCB" wp14:editId="35DF0B5D">
            <wp:extent cx="1819529" cy="219106"/>
            <wp:effectExtent l="0" t="0" r="0" b="952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ersetzen durch «Planung» </w:t>
      </w:r>
    </w:p>
    <w:p w14:paraId="0166A07E" w14:textId="77777777" w:rsidR="0041318D" w:rsidRDefault="0041318D" w:rsidP="0041318D">
      <w:pPr>
        <w:tabs>
          <w:tab w:val="left" w:pos="3969"/>
          <w:tab w:val="left" w:pos="5670"/>
        </w:tabs>
        <w:spacing w:after="0" w:line="240" w:lineRule="auto"/>
      </w:pPr>
    </w:p>
    <w:p w14:paraId="6D8F5AFC" w14:textId="3FF1DE45" w:rsidR="0041318D" w:rsidRDefault="0041318D" w:rsidP="0041318D">
      <w:pPr>
        <w:pStyle w:val="Listenabsatz"/>
        <w:numPr>
          <w:ilvl w:val="0"/>
          <w:numId w:val="2"/>
        </w:numPr>
        <w:tabs>
          <w:tab w:val="left" w:pos="3969"/>
          <w:tab w:val="left" w:pos="5670"/>
        </w:tabs>
        <w:spacing w:after="0" w:line="240" w:lineRule="auto"/>
      </w:pPr>
      <w:r>
        <w:t>Saison</w:t>
      </w:r>
      <w:r w:rsidR="00051353">
        <w:t>: Wettkampf-/Phasenplanung</w:t>
      </w:r>
    </w:p>
    <w:p w14:paraId="739A7F0E" w14:textId="77777777" w:rsidR="00051353" w:rsidRDefault="00051353" w:rsidP="00051353">
      <w:pPr>
        <w:pStyle w:val="Listenabsatz"/>
        <w:numPr>
          <w:ilvl w:val="0"/>
          <w:numId w:val="2"/>
        </w:numPr>
        <w:tabs>
          <w:tab w:val="left" w:pos="3969"/>
          <w:tab w:val="left" w:pos="5670"/>
        </w:tabs>
        <w:spacing w:after="0" w:line="240" w:lineRule="auto"/>
      </w:pPr>
      <w:r>
        <w:t>Training: Trainingsinhalte</w:t>
      </w:r>
    </w:p>
    <w:p w14:paraId="36C0A6F9" w14:textId="77777777" w:rsidR="00051353" w:rsidRDefault="00051353" w:rsidP="00051353">
      <w:pPr>
        <w:tabs>
          <w:tab w:val="left" w:pos="3969"/>
          <w:tab w:val="left" w:pos="5670"/>
        </w:tabs>
        <w:spacing w:after="0" w:line="240" w:lineRule="auto"/>
      </w:pPr>
    </w:p>
    <w:p w14:paraId="04F6A7BA" w14:textId="77777777" w:rsidR="00051353" w:rsidRDefault="00051353" w:rsidP="00051353">
      <w:pPr>
        <w:tabs>
          <w:tab w:val="left" w:pos="3969"/>
          <w:tab w:val="left" w:pos="5670"/>
        </w:tabs>
        <w:spacing w:after="0" w:line="240" w:lineRule="auto"/>
      </w:pPr>
      <w:r w:rsidRPr="00051353">
        <w:rPr>
          <w:noProof/>
        </w:rPr>
        <w:drawing>
          <wp:inline distT="0" distB="0" distL="0" distR="0" wp14:anchorId="39A0BE3C" wp14:editId="66AED372">
            <wp:extent cx="628738" cy="219106"/>
            <wp:effectExtent l="0" t="0" r="0" b="952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6B97" w14:textId="77777777" w:rsidR="00051353" w:rsidRDefault="00051353" w:rsidP="00051353">
      <w:pPr>
        <w:tabs>
          <w:tab w:val="left" w:pos="3969"/>
          <w:tab w:val="left" w:pos="5670"/>
        </w:tabs>
        <w:spacing w:after="0" w:line="240" w:lineRule="auto"/>
      </w:pPr>
    </w:p>
    <w:p w14:paraId="718BE7DE" w14:textId="3D5B9D10" w:rsidR="00DF186E" w:rsidRDefault="00051353" w:rsidP="00051353">
      <w:pPr>
        <w:pStyle w:val="Listenabsatz"/>
        <w:numPr>
          <w:ilvl w:val="0"/>
          <w:numId w:val="2"/>
        </w:numPr>
        <w:tabs>
          <w:tab w:val="left" w:pos="3969"/>
          <w:tab w:val="left" w:pos="5670"/>
        </w:tabs>
        <w:spacing w:after="0" w:line="240" w:lineRule="auto"/>
      </w:pPr>
      <w:r>
        <w:t>Material (Gewehr, Pistole, Bekleidung, Zubehör, Munition, etc.)</w:t>
      </w:r>
      <w:r w:rsidR="00DF186E">
        <w:tab/>
      </w:r>
    </w:p>
    <w:p w14:paraId="4B91116D" w14:textId="4677E3D9" w:rsidR="00DF186E" w:rsidRDefault="00DF186E" w:rsidP="00492621">
      <w:pPr>
        <w:spacing w:after="0" w:line="240" w:lineRule="auto"/>
      </w:pPr>
    </w:p>
    <w:p w14:paraId="6869D7BE" w14:textId="20473F0D" w:rsidR="00DF186E" w:rsidRDefault="00DF186E" w:rsidP="00492621">
      <w:pPr>
        <w:spacing w:after="0" w:line="240" w:lineRule="auto"/>
      </w:pPr>
    </w:p>
    <w:sectPr w:rsidR="00DF186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E6E6D"/>
    <w:multiLevelType w:val="hybridMultilevel"/>
    <w:tmpl w:val="B4163384"/>
    <w:lvl w:ilvl="0" w:tplc="1CD686A4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D31DA"/>
    <w:multiLevelType w:val="hybridMultilevel"/>
    <w:tmpl w:val="968ABBA0"/>
    <w:lvl w:ilvl="0" w:tplc="E200A5C8">
      <w:numFmt w:val="bullet"/>
      <w:lvlText w:val=""/>
      <w:lvlJc w:val="left"/>
      <w:pPr>
        <w:ind w:left="773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4B387558"/>
    <w:multiLevelType w:val="hybridMultilevel"/>
    <w:tmpl w:val="9022EFAC"/>
    <w:lvl w:ilvl="0" w:tplc="C29093E8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6A4938"/>
    <w:multiLevelType w:val="multilevel"/>
    <w:tmpl w:val="38DEF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34470889">
    <w:abstractNumId w:val="3"/>
  </w:num>
  <w:num w:numId="2" w16cid:durableId="216162564">
    <w:abstractNumId w:val="1"/>
  </w:num>
  <w:num w:numId="3" w16cid:durableId="1604653838">
    <w:abstractNumId w:val="2"/>
  </w:num>
  <w:num w:numId="4" w16cid:durableId="1257012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E42"/>
    <w:rsid w:val="00011187"/>
    <w:rsid w:val="00051353"/>
    <w:rsid w:val="00092441"/>
    <w:rsid w:val="000E7CC0"/>
    <w:rsid w:val="001A70CF"/>
    <w:rsid w:val="002679AB"/>
    <w:rsid w:val="002757EF"/>
    <w:rsid w:val="00336F69"/>
    <w:rsid w:val="0041318D"/>
    <w:rsid w:val="00492621"/>
    <w:rsid w:val="004F60EC"/>
    <w:rsid w:val="00500B64"/>
    <w:rsid w:val="005712CD"/>
    <w:rsid w:val="005F0AA8"/>
    <w:rsid w:val="00642CCD"/>
    <w:rsid w:val="006E2F81"/>
    <w:rsid w:val="00856D09"/>
    <w:rsid w:val="008873FA"/>
    <w:rsid w:val="009228D9"/>
    <w:rsid w:val="00990363"/>
    <w:rsid w:val="009A7D51"/>
    <w:rsid w:val="009B77A5"/>
    <w:rsid w:val="00A2269A"/>
    <w:rsid w:val="00A515DB"/>
    <w:rsid w:val="00B06E55"/>
    <w:rsid w:val="00C33142"/>
    <w:rsid w:val="00CD1EDF"/>
    <w:rsid w:val="00D64E42"/>
    <w:rsid w:val="00DC5224"/>
    <w:rsid w:val="00DF186E"/>
    <w:rsid w:val="00E9500A"/>
    <w:rsid w:val="00ED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B985D6"/>
  <w15:chartTrackingRefBased/>
  <w15:docId w15:val="{3B1E3884-A2C0-4AEB-9CBF-B3798FE7D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D64E4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Listenabsatz">
    <w:name w:val="List Paragraph"/>
    <w:basedOn w:val="Standard"/>
    <w:uiPriority w:val="34"/>
    <w:qFormat/>
    <w:rsid w:val="00B06E5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92621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F0A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7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penzellerlandsport.ch/sportschule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https://www.swissshooting.ch/de/schiesssport/spitzensport-und-nachwuchs/piste/)" TargetMode="Externa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swissshooting.ch/de/schiesssport/spitzensport-und-nachwuchs/nachwuchsfoerderung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398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Oriana Scheuss</dc:creator>
  <cp:keywords/>
  <dc:description/>
  <cp:lastModifiedBy>Erika Hollenstein</cp:lastModifiedBy>
  <cp:revision>4</cp:revision>
  <dcterms:created xsi:type="dcterms:W3CDTF">2023-01-23T18:33:00Z</dcterms:created>
  <dcterms:modified xsi:type="dcterms:W3CDTF">2023-01-24T09:07:00Z</dcterms:modified>
</cp:coreProperties>
</file>